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8DFA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i w:val="0"/>
          <w:spacing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i w:val="0"/>
          <w:spacing w:val="0"/>
          <w:sz w:val="24"/>
          <w:szCs w:val="24"/>
          <w:lang w:val="en-US" w:eastAsia="zh-CN"/>
        </w:rPr>
        <w:t>“中国企业高质量发展品牌展示”宣传活动</w:t>
      </w:r>
    </w:p>
    <w:p w14:paraId="79921C9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/>
        <w:jc w:val="center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i w:val="0"/>
          <w:spacing w:val="0"/>
          <w:sz w:val="24"/>
          <w:szCs w:val="24"/>
          <w:lang w:val="en-US" w:eastAsia="zh-CN"/>
        </w:rPr>
        <w:t>入选企业</w:t>
      </w:r>
      <w:r>
        <w:rPr>
          <w:rFonts w:hint="eastAsia" w:ascii="方正仿宋_GB2312" w:hAnsi="方正仿宋_GB2312" w:eastAsia="方正仿宋_GB2312" w:cs="方正仿宋_GB2312"/>
          <w:b/>
          <w:i w:val="0"/>
          <w:spacing w:val="0"/>
          <w:sz w:val="24"/>
          <w:szCs w:val="24"/>
        </w:rPr>
        <w:t>承诺书</w:t>
      </w:r>
    </w:p>
    <w:p w14:paraId="74C1CCE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firstLine="64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</w:pPr>
      <w:bookmarkStart w:id="0" w:name="df225f17d03c48809fefcbff48e2a441"/>
    </w:p>
    <w:p w14:paraId="79555DA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“中国企业高质量发展品牌展示”宣传活动入选企业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u w:val="single"/>
          <w:lang w:val="en-US" w:eastAsia="zh-CN"/>
        </w:rPr>
        <w:t xml:space="preserve">             </w:t>
      </w:r>
    </w:p>
    <w:p w14:paraId="072E782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  <w:t>郑重承诺:</w:t>
      </w:r>
    </w:p>
    <w:p w14:paraId="26CBABB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firstLine="64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  <w:t>一、</w:t>
      </w:r>
      <w:r>
        <w:rPr>
          <w:rFonts w:hint="default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/>
        </w:rPr>
        <w:t>本企业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  <w:t>近5年内无重大质量、安全、环保等事故，无违法、违规行为，无重大消费者投诉事件。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在入选期间出现以上情况，无条件同意取消入选资格。</w:t>
      </w:r>
    </w:p>
    <w:p w14:paraId="01565A1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firstLine="64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  <w:t>二、</w:t>
      </w:r>
      <w:r>
        <w:rPr>
          <w:rFonts w:hint="default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/>
        </w:rPr>
        <w:t>本企业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  <w:t>已充分了解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  <w:t>中国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企业高质量发展品牌展示”宣传活动的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  <w:t>相关管理制度、规范要求，并严格遵守。</w:t>
      </w:r>
    </w:p>
    <w:p w14:paraId="67E89D1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firstLine="64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  <w:t>三、</w:t>
      </w:r>
      <w:r>
        <w:rPr>
          <w:rFonts w:hint="default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/>
        </w:rPr>
        <w:t>本企业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  <w:t>所提交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宣传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  <w:t>材料均由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我公司编制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  <w:t>填写，内容真实、准确、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合法合规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  <w:t>，并愿意承担相应责任。</w:t>
      </w:r>
    </w:p>
    <w:p w14:paraId="276425E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firstLine="64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  <w:t>四、</w:t>
      </w:r>
      <w:r>
        <w:rPr>
          <w:rFonts w:hint="default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/>
        </w:rPr>
        <w:t>本企业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入选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  <w:t>中国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企业高质量发展品牌展示”宣传活动的相关信息，</w:t>
      </w:r>
      <w:r>
        <w:rPr>
          <w:rFonts w:hint="default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仅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eastAsia="zh-CN"/>
        </w:rPr>
        <w:t>用于企业公众号、自媒体账号（如今日头条、抖音等）等宣传，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保证不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eastAsia="zh-CN"/>
        </w:rPr>
        <w:t>用于付费广告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（如户外广告牌、电视广告、网站广告等）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eastAsia="zh-CN"/>
        </w:rPr>
        <w:t>或</w:t>
      </w:r>
      <w:r>
        <w:rPr>
          <w:rFonts w:hint="default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以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eastAsia="zh-CN"/>
        </w:rPr>
        <w:t>商业营销</w:t>
      </w:r>
      <w:r>
        <w:rPr>
          <w:rFonts w:hint="default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eastAsia="zh-CN"/>
        </w:rPr>
        <w:t>目的</w:t>
      </w:r>
      <w:r>
        <w:rPr>
          <w:rFonts w:hint="default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各类平台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。</w:t>
      </w:r>
    </w:p>
    <w:p w14:paraId="0F34F75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firstLine="64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五、</w:t>
      </w:r>
      <w:r>
        <w:rPr>
          <w:rFonts w:hint="default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本企业承诺：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eastAsia="zh-CN"/>
        </w:rPr>
        <w:t>中国质量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监管网及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eastAsia="zh-CN"/>
        </w:rPr>
        <w:t>“中国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企业高质量发展品牌展示”相关信息</w:t>
      </w:r>
      <w:r>
        <w:rPr>
          <w:rFonts w:hint="default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不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eastAsia="zh-CN"/>
        </w:rPr>
        <w:t>用于产品、服务的标识。</w:t>
      </w:r>
    </w:p>
    <w:p w14:paraId="14A0B12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firstLine="4564" w:firstLineChars="1902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eastAsia="zh-CN"/>
        </w:rPr>
      </w:pPr>
    </w:p>
    <w:p w14:paraId="3EA8167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firstLine="4564" w:firstLineChars="1902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  <w:t>单位公章)</w:t>
      </w:r>
    </w:p>
    <w:p w14:paraId="3F1408B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leftChars="0" w:right="0" w:firstLine="4080" w:firstLineChars="17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承诺</w:t>
      </w: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</w:rPr>
        <w:t>单位法人代表(签字):</w:t>
      </w:r>
    </w:p>
    <w:p w14:paraId="18D28E6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leftChars="0" w:right="0" w:firstLine="5040" w:firstLineChars="21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24"/>
          <w:szCs w:val="24"/>
          <w:lang w:val="en-US" w:eastAsia="zh-CN"/>
        </w:rPr>
        <w:t>日期 :</w:t>
      </w:r>
    </w:p>
    <w:bookmarkEnd w:id="0"/>
    <w:p w14:paraId="33A39CF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C07E8"/>
    <w:rsid w:val="06BC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全文一级大标题"/>
    <w:uiPriority w:val="0"/>
    <w:pPr>
      <w:spacing w:line="640" w:lineRule="exact"/>
      <w:ind w:left="0" w:right="0"/>
      <w:jc w:val="center"/>
    </w:pPr>
    <w:rPr>
      <w:rFonts w:ascii="黑体" w:hAnsi="Calibri" w:eastAsia="黑体" w:cs="Times New Roman"/>
      <w:b/>
      <w:sz w:val="44"/>
      <w:szCs w:val="22"/>
    </w:rPr>
  </w:style>
  <w:style w:type="paragraph" w:customStyle="1" w:styleId="5">
    <w:name w:val="正文 文本"/>
    <w:uiPriority w:val="0"/>
    <w:pPr>
      <w:spacing w:line="560" w:lineRule="exact"/>
      <w:ind w:left="0" w:right="0" w:firstLine="640"/>
      <w:jc w:val="both"/>
    </w:pPr>
    <w:rPr>
      <w:rFonts w:ascii="宋体" w:hAnsi="Calibri" w:eastAsia="宋体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2026-01-19T09:16:00Z</dcterms:created>
  <dc:creator>审核老师2</dc:creator>
  <cp:lastModifiedBy>审核老师2</cp:lastModifiedBy>
  <dcterms:modified xsi:type="dcterms:W3CDTF">2026-01-19T09:16:50Z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E8E20142C31F4E4DAA699742D4AAEA13_11</vt:lpwstr>
  </property>
  <property fmtid="{D5CDD505-2E9C-101B-9397-08002B2CF9AE}" pid="4" name="KSOTemplateDocerSaveRecord">
    <vt:lpwstr>eyJoZGlkIjoiNTgyYTI4MGI5ZGM4NGM3MjM0MWJjZDQ3MWYxNzg5YzIiLCJ1c2VySWQiOiIzNjE2OTE5ODQifQ==</vt:lpwstr>
  </property>
</Properties>
</file>